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753" w:type="dxa"/>
        <w:tblLook w:val="04A0" w:firstRow="1" w:lastRow="0" w:firstColumn="1" w:lastColumn="0" w:noHBand="0" w:noVBand="1"/>
      </w:tblPr>
      <w:tblGrid>
        <w:gridCol w:w="5245"/>
        <w:gridCol w:w="1420"/>
        <w:gridCol w:w="1420"/>
        <w:gridCol w:w="3660"/>
        <w:gridCol w:w="8"/>
      </w:tblGrid>
      <w:tr w:rsidR="00F02535" w:rsidRPr="00F02535" w14:paraId="1242F411" w14:textId="77777777" w:rsidTr="00F02535">
        <w:trPr>
          <w:trHeight w:val="300"/>
        </w:trPr>
        <w:tc>
          <w:tcPr>
            <w:tcW w:w="11753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491F4E" w14:textId="77777777" w:rsidR="00F02535" w:rsidRPr="00F02535" w:rsidRDefault="00F02535" w:rsidP="00F02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u w:val="single"/>
                <w:lang w:val="ru-RU" w:eastAsia="ru-RU"/>
                <w14:ligatures w14:val="none"/>
              </w:rPr>
            </w:pPr>
            <w:r w:rsidRPr="00F0253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u w:val="single"/>
                <w:lang w:val="ru-RU" w:eastAsia="ru-RU"/>
                <w14:ligatures w14:val="none"/>
              </w:rPr>
              <w:t>Тарифы на коммунальные услуги ДЛЯ НАСЕЛЕНИЯ</w:t>
            </w:r>
          </w:p>
        </w:tc>
      </w:tr>
      <w:tr w:rsidR="00F02535" w:rsidRPr="00F02535" w14:paraId="7CC8981B" w14:textId="77777777" w:rsidTr="00F02535">
        <w:trPr>
          <w:gridAfter w:val="1"/>
          <w:wAfter w:w="8" w:type="dxa"/>
          <w:trHeight w:val="30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99E5E7" w14:textId="77777777" w:rsidR="00F02535" w:rsidRPr="00F02535" w:rsidRDefault="00F02535" w:rsidP="00F02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u w:val="single"/>
                <w:lang w:val="ru-RU" w:eastAsia="ru-RU"/>
                <w14:ligatures w14:val="none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158B77" w14:textId="77777777" w:rsidR="00F02535" w:rsidRPr="00F02535" w:rsidRDefault="00F02535" w:rsidP="00F02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93FEB7" w14:textId="77777777" w:rsidR="00F02535" w:rsidRPr="00F02535" w:rsidRDefault="00F02535" w:rsidP="00F02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9F8BF2" w14:textId="77777777" w:rsidR="00F02535" w:rsidRPr="00F02535" w:rsidRDefault="00F02535" w:rsidP="00F02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</w:pPr>
          </w:p>
        </w:tc>
      </w:tr>
      <w:tr w:rsidR="00F02535" w:rsidRPr="00F02535" w14:paraId="39A25B4C" w14:textId="77777777" w:rsidTr="00F02535">
        <w:trPr>
          <w:gridAfter w:val="1"/>
          <w:wAfter w:w="8" w:type="dxa"/>
          <w:trHeight w:val="735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031CE" w14:textId="77777777" w:rsidR="00F02535" w:rsidRPr="00F02535" w:rsidRDefault="00F02535" w:rsidP="00F02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/>
                <w14:ligatures w14:val="none"/>
              </w:rPr>
            </w:pPr>
            <w:r w:rsidRPr="00F0253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/>
                <w14:ligatures w14:val="none"/>
              </w:rPr>
              <w:t>Наименование, единица измерения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3782F" w14:textId="77777777" w:rsidR="00F02535" w:rsidRPr="00F02535" w:rsidRDefault="00F02535" w:rsidP="00F02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ru-RU" w:eastAsia="ru-RU"/>
                <w14:ligatures w14:val="none"/>
              </w:rPr>
            </w:pPr>
            <w:r w:rsidRPr="00F0253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ru-RU" w:eastAsia="ru-RU"/>
                <w14:ligatures w14:val="none"/>
              </w:rPr>
              <w:t>с 01.01.2025 по 30.06.2025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6A6CC" w14:textId="77777777" w:rsidR="00F02535" w:rsidRPr="00F02535" w:rsidRDefault="00F02535" w:rsidP="00F02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ru-RU" w:eastAsia="ru-RU"/>
                <w14:ligatures w14:val="none"/>
              </w:rPr>
            </w:pPr>
            <w:r w:rsidRPr="00F0253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ru-RU" w:eastAsia="ru-RU"/>
                <w14:ligatures w14:val="none"/>
              </w:rPr>
              <w:t>с 01.07.2025 по 31.12.2025</w:t>
            </w:r>
          </w:p>
        </w:tc>
        <w:tc>
          <w:tcPr>
            <w:tcW w:w="3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9C68A" w14:textId="77777777" w:rsidR="00F02535" w:rsidRPr="00F02535" w:rsidRDefault="00F02535" w:rsidP="00F02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ru-RU" w:eastAsia="ru-RU"/>
                <w14:ligatures w14:val="none"/>
              </w:rPr>
            </w:pPr>
            <w:r w:rsidRPr="00F0253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ru-RU" w:eastAsia="ru-RU"/>
                <w14:ligatures w14:val="none"/>
              </w:rPr>
              <w:t>Комментарий</w:t>
            </w:r>
          </w:p>
        </w:tc>
      </w:tr>
      <w:tr w:rsidR="00F02535" w:rsidRPr="00F02535" w14:paraId="416EFDD5" w14:textId="77777777" w:rsidTr="00F02535">
        <w:trPr>
          <w:gridAfter w:val="1"/>
          <w:wAfter w:w="8" w:type="dxa"/>
          <w:trHeight w:val="78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5512C" w14:textId="77777777" w:rsidR="00F02535" w:rsidRPr="00F02535" w:rsidRDefault="00F02535" w:rsidP="00F025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ru-RU" w:eastAsia="ru-RU"/>
                <w14:ligatures w14:val="none"/>
              </w:rPr>
            </w:pPr>
            <w:r w:rsidRPr="00F0253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ru-RU" w:eastAsia="ru-RU"/>
                <w14:ligatures w14:val="none"/>
              </w:rPr>
              <w:t>Тариф на тепловую энергию, для расчета за коммунальную услугу по отоплению, руб./Гкал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7C14E" w14:textId="77777777" w:rsidR="00F02535" w:rsidRPr="00F02535" w:rsidRDefault="00F02535" w:rsidP="00F02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</w:pPr>
            <w:r w:rsidRPr="00F0253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  <w:t>2 111,40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F8948" w14:textId="77777777" w:rsidR="00F02535" w:rsidRPr="00F02535" w:rsidRDefault="00F02535" w:rsidP="00F02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</w:pPr>
            <w:r w:rsidRPr="00F0253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  <w:t>2 425,79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624E9E" w14:textId="77777777" w:rsidR="00F02535" w:rsidRPr="00F02535" w:rsidRDefault="00F02535" w:rsidP="00F02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</w:pPr>
            <w:r w:rsidRPr="00F0253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  <w:t>Распоряжение Комитета по тарифам СПб № 254-р, 255-р от 18.12.2024г., № 326-р, 327-р от 20.12.2024г.</w:t>
            </w:r>
          </w:p>
        </w:tc>
      </w:tr>
      <w:tr w:rsidR="00F02535" w:rsidRPr="00F02535" w14:paraId="3DB142C8" w14:textId="77777777" w:rsidTr="00F02535">
        <w:trPr>
          <w:gridAfter w:val="1"/>
          <w:wAfter w:w="8" w:type="dxa"/>
          <w:trHeight w:val="78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CA693" w14:textId="77777777" w:rsidR="00F02535" w:rsidRPr="00F02535" w:rsidRDefault="00F02535" w:rsidP="00F025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ru-RU" w:eastAsia="ru-RU"/>
                <w14:ligatures w14:val="none"/>
              </w:rPr>
            </w:pPr>
            <w:r w:rsidRPr="00F0253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ru-RU" w:eastAsia="ru-RU"/>
                <w14:ligatures w14:val="none"/>
              </w:rPr>
              <w:t>Тариф на тепловую энергию, для расчета размера платы за коммунальную услугу по горячему водоснабжению в открытой и закрытой централизованной системе, руб./Гкал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F3935" w14:textId="77777777" w:rsidR="00F02535" w:rsidRPr="00F02535" w:rsidRDefault="00F02535" w:rsidP="00F02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</w:pPr>
            <w:r w:rsidRPr="00F0253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  <w:t>2 111,40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27E00" w14:textId="77777777" w:rsidR="00F02535" w:rsidRPr="00F02535" w:rsidRDefault="00F02535" w:rsidP="00F02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</w:pPr>
            <w:r w:rsidRPr="00F0253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  <w:t>2 425,79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486E02" w14:textId="77777777" w:rsidR="00F02535" w:rsidRPr="00F02535" w:rsidRDefault="00F02535" w:rsidP="00F02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</w:pPr>
            <w:r w:rsidRPr="00F0253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  <w:t>Распоряжение Комитета по тарифам СПб № 254-р, 255-р от 18.12.2024г., № 326-р, 327-р от 20.12.2024г.</w:t>
            </w:r>
          </w:p>
        </w:tc>
      </w:tr>
      <w:tr w:rsidR="00F02535" w:rsidRPr="00F02535" w14:paraId="02952D88" w14:textId="77777777" w:rsidTr="00F02535">
        <w:trPr>
          <w:gridAfter w:val="1"/>
          <w:wAfter w:w="8" w:type="dxa"/>
          <w:trHeight w:val="78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BB664" w14:textId="77777777" w:rsidR="00F02535" w:rsidRPr="00F02535" w:rsidRDefault="00F02535" w:rsidP="00F025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ru-RU" w:eastAsia="ru-RU"/>
                <w14:ligatures w14:val="none"/>
              </w:rPr>
            </w:pPr>
            <w:r w:rsidRPr="00F0253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ru-RU" w:eastAsia="ru-RU"/>
                <w14:ligatures w14:val="none"/>
              </w:rPr>
              <w:t>Тариф на горячую воду, с открытой и закрытой централизованной системой, руб./м</w:t>
            </w:r>
            <w:r w:rsidRPr="00F0253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vertAlign w:val="superscript"/>
                <w:lang w:val="ru-RU" w:eastAsia="ru-RU"/>
                <w14:ligatures w14:val="none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0FBF5" w14:textId="77777777" w:rsidR="00F02535" w:rsidRPr="00F02535" w:rsidRDefault="00F02535" w:rsidP="00F02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</w:pPr>
            <w:r w:rsidRPr="00F0253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  <w:t>126,68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ED9D8" w14:textId="77777777" w:rsidR="00F02535" w:rsidRPr="00F02535" w:rsidRDefault="00F02535" w:rsidP="00F02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</w:pPr>
            <w:r w:rsidRPr="00F0253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  <w:t>145,55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780643" w14:textId="77777777" w:rsidR="00F02535" w:rsidRPr="00F02535" w:rsidRDefault="00F02535" w:rsidP="00F02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</w:pPr>
            <w:r w:rsidRPr="00F0253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  <w:t>Распоряжение Комитета по тарифам СПб № 254-р, 255-р от 18.12.2024г., № 326-р, 327-р от 20.12.2024г.</w:t>
            </w:r>
          </w:p>
        </w:tc>
      </w:tr>
      <w:tr w:rsidR="00F02535" w:rsidRPr="00F02535" w14:paraId="3C39F2E0" w14:textId="77777777" w:rsidTr="00F02535">
        <w:trPr>
          <w:gridAfter w:val="1"/>
          <w:wAfter w:w="8" w:type="dxa"/>
          <w:trHeight w:val="51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0712E" w14:textId="77777777" w:rsidR="00F02535" w:rsidRPr="00F02535" w:rsidRDefault="00F02535" w:rsidP="00F025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ru-RU" w:eastAsia="ru-RU"/>
                <w14:ligatures w14:val="none"/>
              </w:rPr>
            </w:pPr>
            <w:r w:rsidRPr="00F0253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ru-RU" w:eastAsia="ru-RU"/>
                <w14:ligatures w14:val="none"/>
              </w:rPr>
              <w:t xml:space="preserve">Тариф на электрическую энергию для населения в домах с электрическими </w:t>
            </w:r>
            <w:proofErr w:type="gramStart"/>
            <w:r w:rsidRPr="00F0253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ru-RU" w:eastAsia="ru-RU"/>
                <w14:ligatures w14:val="none"/>
              </w:rPr>
              <w:t>плитами,  руб.</w:t>
            </w:r>
            <w:proofErr w:type="gramEnd"/>
            <w:r w:rsidRPr="00F0253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ru-RU" w:eastAsia="ru-RU"/>
                <w14:ligatures w14:val="none"/>
              </w:rPr>
              <w:t>/кВт∙ч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2C317" w14:textId="77777777" w:rsidR="00F02535" w:rsidRPr="00F02535" w:rsidRDefault="00F02535" w:rsidP="00F02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</w:pPr>
            <w:r w:rsidRPr="00F0253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2F783" w14:textId="77777777" w:rsidR="00F02535" w:rsidRPr="00F02535" w:rsidRDefault="00F02535" w:rsidP="00F02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</w:pPr>
            <w:r w:rsidRPr="00F0253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  <w:t> 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DE323B" w14:textId="77777777" w:rsidR="00F02535" w:rsidRPr="00F02535" w:rsidRDefault="00F02535" w:rsidP="00F02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</w:pPr>
            <w:r w:rsidRPr="00F0253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  <w:t> </w:t>
            </w:r>
          </w:p>
        </w:tc>
      </w:tr>
      <w:tr w:rsidR="00F02535" w:rsidRPr="00F02535" w14:paraId="015E9037" w14:textId="77777777" w:rsidTr="00F02535">
        <w:trPr>
          <w:gridAfter w:val="1"/>
          <w:wAfter w:w="8" w:type="dxa"/>
          <w:trHeight w:val="30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7555E" w14:textId="77777777" w:rsidR="00F02535" w:rsidRPr="00F02535" w:rsidRDefault="00F02535" w:rsidP="00F025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/>
                <w14:ligatures w14:val="none"/>
              </w:rPr>
            </w:pPr>
            <w:r w:rsidRPr="00F0253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/>
                <w14:ligatures w14:val="none"/>
              </w:rPr>
              <w:t>Тариф, дифференцированный по двум зонам суток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2B064" w14:textId="77777777" w:rsidR="00F02535" w:rsidRPr="00F02535" w:rsidRDefault="00F02535" w:rsidP="00F02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</w:pPr>
            <w:r w:rsidRPr="00F0253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5E3D7" w14:textId="77777777" w:rsidR="00F02535" w:rsidRPr="00F02535" w:rsidRDefault="00F02535" w:rsidP="00F02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</w:pPr>
            <w:r w:rsidRPr="00F0253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  <w:t> 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727E27" w14:textId="77777777" w:rsidR="00F02535" w:rsidRPr="00F02535" w:rsidRDefault="00F02535" w:rsidP="00F02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</w:pPr>
            <w:r w:rsidRPr="00F0253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  <w:t> </w:t>
            </w:r>
          </w:p>
        </w:tc>
      </w:tr>
      <w:tr w:rsidR="00F02535" w:rsidRPr="00F02535" w14:paraId="0D8EDFCB" w14:textId="77777777" w:rsidTr="00F02535">
        <w:trPr>
          <w:gridAfter w:val="1"/>
          <w:wAfter w:w="8" w:type="dxa"/>
          <w:trHeight w:val="52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F2CA1" w14:textId="77777777" w:rsidR="00F02535" w:rsidRPr="00F02535" w:rsidRDefault="00F02535" w:rsidP="00F0253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val="ru-RU" w:eastAsia="ru-RU"/>
                <w14:ligatures w14:val="none"/>
              </w:rPr>
            </w:pPr>
            <w:r w:rsidRPr="00F0253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val="ru-RU" w:eastAsia="ru-RU"/>
                <w14:ligatures w14:val="none"/>
              </w:rPr>
              <w:t>дневная зона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FDB21" w14:textId="77777777" w:rsidR="00F02535" w:rsidRPr="00F02535" w:rsidRDefault="00F02535" w:rsidP="00F02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</w:pPr>
            <w:r w:rsidRPr="00F0253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  <w:t>5,30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660A2" w14:textId="77777777" w:rsidR="00F02535" w:rsidRPr="00F02535" w:rsidRDefault="00F02535" w:rsidP="00F02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</w:pPr>
            <w:r w:rsidRPr="00F0253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  <w:t>5,98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A60EB4" w14:textId="77777777" w:rsidR="00F02535" w:rsidRPr="00F02535" w:rsidRDefault="00F02535" w:rsidP="00F02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</w:pPr>
            <w:r w:rsidRPr="00F0253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  <w:t>Распоряжение Комитета по тарифам СПб № 193-р от 29.11.2024г.</w:t>
            </w:r>
          </w:p>
        </w:tc>
      </w:tr>
      <w:tr w:rsidR="00F02535" w:rsidRPr="00F02535" w14:paraId="3CB6466A" w14:textId="77777777" w:rsidTr="00F02535">
        <w:trPr>
          <w:gridAfter w:val="1"/>
          <w:wAfter w:w="8" w:type="dxa"/>
          <w:trHeight w:val="52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C1E67" w14:textId="77777777" w:rsidR="00F02535" w:rsidRPr="00F02535" w:rsidRDefault="00F02535" w:rsidP="00F0253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val="ru-RU" w:eastAsia="ru-RU"/>
                <w14:ligatures w14:val="none"/>
              </w:rPr>
            </w:pPr>
            <w:r w:rsidRPr="00F0253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val="ru-RU" w:eastAsia="ru-RU"/>
                <w14:ligatures w14:val="none"/>
              </w:rPr>
              <w:t>ночная зона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71CF9" w14:textId="77777777" w:rsidR="00F02535" w:rsidRPr="00F02535" w:rsidRDefault="00F02535" w:rsidP="00F02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</w:pPr>
            <w:r w:rsidRPr="00F0253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  <w:t>2,90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F6835" w14:textId="77777777" w:rsidR="00F02535" w:rsidRPr="00F02535" w:rsidRDefault="00F02535" w:rsidP="00F02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</w:pPr>
            <w:r w:rsidRPr="00F0253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  <w:t>3,26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8D745F" w14:textId="77777777" w:rsidR="00F02535" w:rsidRPr="00F02535" w:rsidRDefault="00F02535" w:rsidP="00F02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</w:pPr>
            <w:r w:rsidRPr="00F0253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  <w:t>Распоряжение Комитета по тарифам СПб № 193-р от 29.11.2024г.</w:t>
            </w:r>
          </w:p>
        </w:tc>
      </w:tr>
      <w:tr w:rsidR="00F02535" w:rsidRPr="00F02535" w14:paraId="70662642" w14:textId="77777777" w:rsidTr="00F02535">
        <w:trPr>
          <w:gridAfter w:val="1"/>
          <w:wAfter w:w="8" w:type="dxa"/>
          <w:trHeight w:val="52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82B8C" w14:textId="77777777" w:rsidR="00F02535" w:rsidRPr="00F02535" w:rsidRDefault="00F02535" w:rsidP="00F0253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val="ru-RU" w:eastAsia="ru-RU"/>
                <w14:ligatures w14:val="none"/>
              </w:rPr>
            </w:pPr>
            <w:r w:rsidRPr="00F0253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val="ru-RU" w:eastAsia="ru-RU"/>
                <w14:ligatures w14:val="none"/>
              </w:rPr>
              <w:t>одноставочный тариф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B67F0" w14:textId="77777777" w:rsidR="00F02535" w:rsidRPr="00F02535" w:rsidRDefault="00F02535" w:rsidP="00F02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</w:pPr>
            <w:r w:rsidRPr="00F0253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  <w:t>4,64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F2001" w14:textId="77777777" w:rsidR="00F02535" w:rsidRPr="00F02535" w:rsidRDefault="00F02535" w:rsidP="00F02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</w:pPr>
            <w:r w:rsidRPr="00F0253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  <w:t>5,22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FB9A96" w14:textId="77777777" w:rsidR="00F02535" w:rsidRPr="00F02535" w:rsidRDefault="00F02535" w:rsidP="00F02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</w:pPr>
            <w:r w:rsidRPr="00F0253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  <w:t>Распоряжение Комитета по тарифам СПб № 193-р от 29.11.2024г.</w:t>
            </w:r>
          </w:p>
        </w:tc>
      </w:tr>
      <w:tr w:rsidR="00F02535" w:rsidRPr="00F02535" w14:paraId="66184225" w14:textId="77777777" w:rsidTr="00F02535">
        <w:trPr>
          <w:gridAfter w:val="1"/>
          <w:wAfter w:w="8" w:type="dxa"/>
          <w:trHeight w:val="52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6B3E8" w14:textId="77777777" w:rsidR="00F02535" w:rsidRPr="00F02535" w:rsidRDefault="00F02535" w:rsidP="00F025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ru-RU" w:eastAsia="ru-RU"/>
                <w14:ligatures w14:val="none"/>
              </w:rPr>
            </w:pPr>
            <w:r w:rsidRPr="00F0253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ru-RU" w:eastAsia="ru-RU"/>
                <w14:ligatures w14:val="none"/>
              </w:rPr>
              <w:t>Тариф на холодную воду, руб./м</w:t>
            </w:r>
            <w:r w:rsidRPr="00F0253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vertAlign w:val="superscript"/>
                <w:lang w:val="ru-RU" w:eastAsia="ru-RU"/>
                <w14:ligatures w14:val="none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07D8F" w14:textId="77777777" w:rsidR="00F02535" w:rsidRPr="00F02535" w:rsidRDefault="00F02535" w:rsidP="00F02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</w:pPr>
            <w:r w:rsidRPr="00F0253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  <w:t>36,54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DAC37" w14:textId="77777777" w:rsidR="00F02535" w:rsidRPr="00F02535" w:rsidRDefault="00F02535" w:rsidP="00F02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</w:pPr>
            <w:r w:rsidRPr="00F0253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  <w:t>42,42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E4AEF2" w14:textId="77777777" w:rsidR="00F02535" w:rsidRPr="00F02535" w:rsidRDefault="00F02535" w:rsidP="00F02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</w:pPr>
            <w:r w:rsidRPr="00F0253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  <w:t>Распоряжение Комитета по тарифам СПб № 281-р от 20.12.2024г.</w:t>
            </w:r>
          </w:p>
        </w:tc>
      </w:tr>
      <w:tr w:rsidR="00F02535" w:rsidRPr="00F02535" w14:paraId="37B4AF8A" w14:textId="77777777" w:rsidTr="00F02535">
        <w:trPr>
          <w:gridAfter w:val="1"/>
          <w:wAfter w:w="8" w:type="dxa"/>
          <w:trHeight w:val="52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E632D" w14:textId="77777777" w:rsidR="00F02535" w:rsidRPr="00F02535" w:rsidRDefault="00F02535" w:rsidP="00F025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ru-RU" w:eastAsia="ru-RU"/>
                <w14:ligatures w14:val="none"/>
              </w:rPr>
            </w:pPr>
            <w:r w:rsidRPr="00F0253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ru-RU" w:eastAsia="ru-RU"/>
                <w14:ligatures w14:val="none"/>
              </w:rPr>
              <w:t>Тариф на водоотведение, руб./м</w:t>
            </w:r>
            <w:r w:rsidRPr="00F0253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vertAlign w:val="superscript"/>
                <w:lang w:val="ru-RU" w:eastAsia="ru-RU"/>
                <w14:ligatures w14:val="none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F981A" w14:textId="77777777" w:rsidR="00F02535" w:rsidRPr="00F02535" w:rsidRDefault="00F02535" w:rsidP="00F02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</w:pPr>
            <w:r w:rsidRPr="00F0253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  <w:t>36,54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B06B8" w14:textId="77777777" w:rsidR="00F02535" w:rsidRPr="00F02535" w:rsidRDefault="00F02535" w:rsidP="00F02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</w:pPr>
            <w:r w:rsidRPr="00F0253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  <w:t>42,42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DDA2A1" w14:textId="77777777" w:rsidR="00F02535" w:rsidRPr="00F02535" w:rsidRDefault="00F02535" w:rsidP="00F02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</w:pPr>
            <w:r w:rsidRPr="00F0253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  <w:t>Распоряжение Комитета по тарифам СПб № 281-р от 20.12.2024г.</w:t>
            </w:r>
          </w:p>
        </w:tc>
      </w:tr>
      <w:tr w:rsidR="00F02535" w:rsidRPr="00F02535" w14:paraId="04A7E3B6" w14:textId="77777777" w:rsidTr="00F02535">
        <w:trPr>
          <w:gridAfter w:val="1"/>
          <w:wAfter w:w="8" w:type="dxa"/>
          <w:trHeight w:val="52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F0BB0" w14:textId="77777777" w:rsidR="00F02535" w:rsidRPr="00F02535" w:rsidRDefault="00F02535" w:rsidP="00F025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ru-RU" w:eastAsia="ru-RU"/>
                <w14:ligatures w14:val="none"/>
              </w:rPr>
            </w:pPr>
            <w:r w:rsidRPr="00F0253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ru-RU" w:eastAsia="ru-RU"/>
                <w14:ligatures w14:val="none"/>
              </w:rPr>
              <w:t>Газ, руб./</w:t>
            </w:r>
            <w:proofErr w:type="spellStart"/>
            <w:r w:rsidRPr="00F0253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ru-RU" w:eastAsia="ru-RU"/>
                <w14:ligatures w14:val="none"/>
              </w:rPr>
              <w:t>куб.м</w:t>
            </w:r>
            <w:proofErr w:type="spellEnd"/>
            <w:r w:rsidRPr="00F0253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ru-RU" w:eastAsia="ru-RU"/>
                <w14:ligatures w14:val="none"/>
              </w:rPr>
              <w:t>.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02E83" w14:textId="77777777" w:rsidR="00F02535" w:rsidRPr="00F02535" w:rsidRDefault="00F02535" w:rsidP="00F02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</w:pPr>
            <w:r w:rsidRPr="00F0253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  <w:t>8,19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52DAF" w14:textId="77777777" w:rsidR="00F02535" w:rsidRPr="00F02535" w:rsidRDefault="00F02535" w:rsidP="00F02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</w:pPr>
            <w:r w:rsidRPr="00F0253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  <w:t>9,03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66611A" w14:textId="77777777" w:rsidR="00F02535" w:rsidRPr="00F02535" w:rsidRDefault="00F02535" w:rsidP="00F02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</w:pPr>
            <w:r w:rsidRPr="00F0253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  <w:t>Распоряжение комитета по тарифам СПб № 230-р от 18.12.2024г.</w:t>
            </w:r>
          </w:p>
        </w:tc>
      </w:tr>
      <w:tr w:rsidR="00F02535" w:rsidRPr="00F02535" w14:paraId="49BE6746" w14:textId="77777777" w:rsidTr="00F02535">
        <w:trPr>
          <w:gridAfter w:val="1"/>
          <w:wAfter w:w="8" w:type="dxa"/>
          <w:trHeight w:val="52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7789C" w14:textId="77777777" w:rsidR="00F02535" w:rsidRPr="00F02535" w:rsidRDefault="00F02535" w:rsidP="00F025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ru-RU" w:eastAsia="ru-RU"/>
                <w14:ligatures w14:val="none"/>
              </w:rPr>
            </w:pPr>
            <w:r w:rsidRPr="00F0253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ru-RU" w:eastAsia="ru-RU"/>
                <w14:ligatures w14:val="none"/>
              </w:rPr>
              <w:t xml:space="preserve">Единый тариф на услугу по обращению </w:t>
            </w:r>
            <w:proofErr w:type="gramStart"/>
            <w:r w:rsidRPr="00F0253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ru-RU" w:eastAsia="ru-RU"/>
                <w14:ligatures w14:val="none"/>
              </w:rPr>
              <w:t>с  твердыми</w:t>
            </w:r>
            <w:proofErr w:type="gramEnd"/>
            <w:r w:rsidRPr="00F0253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ru-RU" w:eastAsia="ru-RU"/>
                <w14:ligatures w14:val="none"/>
              </w:rPr>
              <w:t xml:space="preserve"> коммунальными отходами, руб./кв.м. общей площади жилого помещения/мес.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ADB0D" w14:textId="77777777" w:rsidR="00F02535" w:rsidRPr="00F02535" w:rsidRDefault="00F02535" w:rsidP="00F02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</w:pPr>
            <w:r w:rsidRPr="00F0253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  <w:t>8,78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26E85" w14:textId="77777777" w:rsidR="00F02535" w:rsidRPr="00F02535" w:rsidRDefault="00F02535" w:rsidP="00F02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</w:pPr>
            <w:r w:rsidRPr="00F0253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  <w:t>9,82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86B445" w14:textId="77777777" w:rsidR="00F02535" w:rsidRPr="00F02535" w:rsidRDefault="00F02535" w:rsidP="00F02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</w:pPr>
            <w:r w:rsidRPr="00F0253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  <w:t>Распоряжение комитета по тарифам СПб № 310-р от 20.12.2024г.</w:t>
            </w:r>
          </w:p>
        </w:tc>
      </w:tr>
    </w:tbl>
    <w:p w14:paraId="5E5652F9" w14:textId="77777777" w:rsidR="00FF2B1D" w:rsidRPr="00F02535" w:rsidRDefault="00FF2B1D" w:rsidP="00F02535">
      <w:pPr>
        <w:rPr>
          <w:lang w:val="ru-RU"/>
        </w:rPr>
      </w:pPr>
    </w:p>
    <w:sectPr w:rsidR="00FF2B1D" w:rsidRPr="00F02535" w:rsidSect="00E263D4">
      <w:pgSz w:w="12240" w:h="15840"/>
      <w:pgMar w:top="0" w:right="249" w:bottom="0" w:left="24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3D4"/>
    <w:rsid w:val="00186756"/>
    <w:rsid w:val="00350411"/>
    <w:rsid w:val="0041409B"/>
    <w:rsid w:val="00873A89"/>
    <w:rsid w:val="00CF0EFF"/>
    <w:rsid w:val="00E263D4"/>
    <w:rsid w:val="00F01A27"/>
    <w:rsid w:val="00F02535"/>
    <w:rsid w:val="00FF2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1EDF9C"/>
  <w15:chartTrackingRefBased/>
  <w15:docId w15:val="{14CE08E8-701C-4063-B334-E96BFFBF8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263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263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263D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263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263D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263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263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263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263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263D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263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263D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263D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263D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263D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263D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263D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263D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263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263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263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263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263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263D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263D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263D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263D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263D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263D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258</Words>
  <Characters>1475</Characters>
  <Application>Microsoft Office Word</Application>
  <DocSecurity>0</DocSecurity>
  <Lines>12</Lines>
  <Paragraphs>3</Paragraphs>
  <ScaleCrop>false</ScaleCrop>
  <Company/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Петрова Анна Альбертовна</dc:creator>
  <cp:keywords/>
  <dc:description/>
  <cp:lastModifiedBy>Петрова Анна Альбертовна</cp:lastModifiedBy>
  <cp:revision>2</cp:revision>
  <dcterms:created xsi:type="dcterms:W3CDTF">2026-03-11T07:44:00Z</dcterms:created>
  <dcterms:modified xsi:type="dcterms:W3CDTF">2026-03-11T07:44:00Z</dcterms:modified>
</cp:coreProperties>
</file>